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3F84" w:rsidRDefault="00173F84">
      <w:pPr>
        <w:rPr>
          <w:b/>
        </w:rPr>
      </w:pPr>
      <w:bookmarkStart w:id="0" w:name="_GoBack"/>
    </w:p>
    <w:p w:rsidR="00173F84" w:rsidRPr="009E6F11" w:rsidRDefault="009E6F11">
      <w:pPr>
        <w:rPr>
          <w:b/>
        </w:rPr>
      </w:pPr>
      <w:r w:rsidRPr="009E6F11">
        <w:rPr>
          <w:b/>
        </w:rPr>
        <w:t>Sumula do Pedido de Licença de Prévia</w:t>
      </w:r>
    </w:p>
    <w:p w:rsidR="00A06E16" w:rsidRDefault="00B56AFA" w:rsidP="003F2E94">
      <w:pPr>
        <w:jc w:val="both"/>
      </w:pPr>
      <w:r w:rsidRPr="00B56AFA">
        <w:rPr>
          <w:rFonts w:cstheme="minorHAnsi"/>
          <w:b/>
          <w:shd w:val="clear" w:color="auto" w:fill="FFFFFF"/>
        </w:rPr>
        <w:t> </w:t>
      </w:r>
      <w:r w:rsidR="003F2E94">
        <w:rPr>
          <w:rFonts w:cstheme="minorHAnsi"/>
          <w:b/>
          <w:shd w:val="clear" w:color="auto" w:fill="FFFFFF"/>
        </w:rPr>
        <w:tab/>
      </w:r>
      <w:r w:rsidR="003F2E94">
        <w:t xml:space="preserve">Sumula do Pedido de Licença de Prévia MUNICÍPIO DE IPORÃ, CNPJ: 75.738.484/0001-70, torna público que requereu ao Instituto Água e Terra - IAT a Licença Prévia, para atividade de Bota Fora, implantado no Lote sob </w:t>
      </w:r>
      <w:proofErr w:type="spellStart"/>
      <w:r w:rsidR="003F2E94">
        <w:t>nºs</w:t>
      </w:r>
      <w:proofErr w:type="spellEnd"/>
      <w:r w:rsidR="003F2E94">
        <w:t xml:space="preserve"> 38, 39, 40, matrícula 13.457, localizado na Avenida João XXIII – Fundo do Cemitério Municipal, Bairro – Brasília, Gleba Atlântida, Município de Iporã-Pr.</w:t>
      </w:r>
    </w:p>
    <w:p w:rsidR="00AE62E7" w:rsidRDefault="00AE62E7"/>
    <w:p w:rsidR="00AE62E7" w:rsidRDefault="00AE62E7"/>
    <w:p w:rsidR="00AE62E7" w:rsidRDefault="00B56AFA">
      <w:r>
        <w:t>Iporã-Pr</w:t>
      </w:r>
      <w:r w:rsidR="00456E2B">
        <w:t>.</w:t>
      </w:r>
      <w:r w:rsidR="003F2E94">
        <w:t>, 09</w:t>
      </w:r>
      <w:r w:rsidR="00AE62E7">
        <w:t xml:space="preserve"> de </w:t>
      </w:r>
      <w:r>
        <w:t>dezembro</w:t>
      </w:r>
      <w:r w:rsidR="00AE62E7">
        <w:t xml:space="preserve"> de 2021.</w:t>
      </w:r>
    </w:p>
    <w:p w:rsidR="00AE62E7" w:rsidRDefault="00AE62E7"/>
    <w:bookmarkEnd w:id="0"/>
    <w:p w:rsidR="00AE62E7" w:rsidRDefault="00AE62E7"/>
    <w:sectPr w:rsidR="00AE62E7" w:rsidSect="00A5642B">
      <w:headerReference w:type="default" r:id="rId6"/>
      <w:pgSz w:w="11907" w:h="16840" w:code="9"/>
      <w:pgMar w:top="1418" w:right="1701" w:bottom="1418" w:left="1701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751C" w:rsidRDefault="004A751C" w:rsidP="00173F84">
      <w:pPr>
        <w:spacing w:after="0" w:line="240" w:lineRule="auto"/>
      </w:pPr>
      <w:r>
        <w:separator/>
      </w:r>
    </w:p>
  </w:endnote>
  <w:endnote w:type="continuationSeparator" w:id="0">
    <w:p w:rsidR="004A751C" w:rsidRDefault="004A751C" w:rsidP="00173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751C" w:rsidRDefault="004A751C" w:rsidP="00173F84">
      <w:pPr>
        <w:spacing w:after="0" w:line="240" w:lineRule="auto"/>
      </w:pPr>
      <w:r>
        <w:separator/>
      </w:r>
    </w:p>
  </w:footnote>
  <w:footnote w:type="continuationSeparator" w:id="0">
    <w:p w:rsidR="004A751C" w:rsidRDefault="004A751C" w:rsidP="00173F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3F84" w:rsidRDefault="00173F84" w:rsidP="00173F84">
    <w:pPr>
      <w:pStyle w:val="Cabealho"/>
      <w:ind w:firstLine="426"/>
    </w:pPr>
    <w:r>
      <w:rPr>
        <w:rFonts w:ascii="Calibri Light" w:hAnsi="Calibri Light"/>
        <w:b/>
        <w:bCs/>
        <w:noProof/>
        <w:sz w:val="26"/>
        <w:szCs w:val="26"/>
        <w:lang w:eastAsia="pt-BR"/>
      </w:rPr>
      <w:drawing>
        <wp:inline distT="0" distB="0" distL="0" distR="0">
          <wp:extent cx="5400675" cy="1155275"/>
          <wp:effectExtent l="0" t="0" r="0" b="6985"/>
          <wp:docPr id="1" name="Imagem 1" descr="PREFEITURA IPORA logo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FEITURA IPORA logo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55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2E7"/>
    <w:rsid w:val="00173F84"/>
    <w:rsid w:val="003F2E94"/>
    <w:rsid w:val="00456E2B"/>
    <w:rsid w:val="004A751C"/>
    <w:rsid w:val="009E6F11"/>
    <w:rsid w:val="00A06E16"/>
    <w:rsid w:val="00A5642B"/>
    <w:rsid w:val="00AE62E7"/>
    <w:rsid w:val="00B56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98CD2B-AC78-4383-A996-388BC2056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73F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73F84"/>
  </w:style>
  <w:style w:type="paragraph" w:styleId="Rodap">
    <w:name w:val="footer"/>
    <w:basedOn w:val="Normal"/>
    <w:link w:val="RodapChar"/>
    <w:uiPriority w:val="99"/>
    <w:unhideWhenUsed/>
    <w:rsid w:val="00173F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73F84"/>
  </w:style>
  <w:style w:type="character" w:styleId="Forte">
    <w:name w:val="Strong"/>
    <w:basedOn w:val="Fontepargpadro"/>
    <w:uiPriority w:val="22"/>
    <w:qFormat/>
    <w:rsid w:val="00B56A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70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Antenor</dc:creator>
  <cp:keywords/>
  <dc:description/>
  <cp:lastModifiedBy>Usuário do Windows</cp:lastModifiedBy>
  <cp:revision>6</cp:revision>
  <dcterms:created xsi:type="dcterms:W3CDTF">2021-08-23T17:47:00Z</dcterms:created>
  <dcterms:modified xsi:type="dcterms:W3CDTF">2021-12-09T19:39:00Z</dcterms:modified>
</cp:coreProperties>
</file>